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14:paraId="5E2691AD" w14:textId="77777777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97CD4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14:paraId="524E7206" w14:textId="77777777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F90B0" w14:textId="32B3366B"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>202</w:t>
            </w:r>
            <w:r w:rsidR="00BD51A7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>4년</w:t>
            </w:r>
            <w:r w:rsidRPr="00E54E98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 xml:space="preserve"> 메타버스 개발자 경진대회 개발계획서</w:t>
            </w:r>
          </w:p>
        </w:tc>
      </w:tr>
      <w:tr w:rsidR="00E54E98" w:rsidRPr="00E54E98" w14:paraId="127E85C8" w14:textId="77777777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931F7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14:paraId="1ADF1436" w14:textId="77777777"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B172B30" w14:textId="77777777" w:rsidR="00E54E98" w:rsidRDefault="00E54E98" w:rsidP="00E54E98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참가팀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개요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627"/>
        <w:gridCol w:w="567"/>
        <w:gridCol w:w="567"/>
        <w:gridCol w:w="709"/>
        <w:gridCol w:w="142"/>
        <w:gridCol w:w="1984"/>
        <w:gridCol w:w="709"/>
        <w:gridCol w:w="1134"/>
        <w:gridCol w:w="709"/>
        <w:gridCol w:w="1368"/>
      </w:tblGrid>
      <w:tr w:rsidR="006E0D74" w:rsidRPr="006E0D74" w14:paraId="5F9149D4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CE25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347AC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6E0D74" w:rsidRPr="006E0D74" w14:paraId="67062195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A3AA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832E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:rsidRPr="006E0D74" w14:paraId="3A6B6673" w14:textId="77777777" w:rsidTr="00F55535">
        <w:trPr>
          <w:trHeight w:val="33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3448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분 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871A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1D6E6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초등학생·중학생·고등학생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20877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F975E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 분야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C4BF9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메타버스 아카데미 분야</w:t>
            </w:r>
          </w:p>
        </w:tc>
      </w:tr>
      <w:tr w:rsidR="00D7310F" w:rsidRPr="006E0D74" w14:paraId="6319B9AC" w14:textId="77777777" w:rsidTr="00F55535">
        <w:trPr>
          <w:trHeight w:val="572"/>
        </w:trPr>
        <w:tc>
          <w:tcPr>
            <w:tcW w:w="5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61F3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성인</w:t>
            </w:r>
          </w:p>
        </w:tc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79DB4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일반</w:t>
            </w:r>
          </w:p>
          <w:p w14:paraId="3C8BC100" w14:textId="77777777" w:rsidR="00D7310F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(19세</w:t>
            </w:r>
          </w:p>
          <w:p w14:paraId="40D9C261" w14:textId="668FFA8C" w:rsidR="006E0D74" w:rsidRPr="006E0D74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이상</w:t>
            </w:r>
          </w:p>
          <w:p w14:paraId="7D02E1B8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2"/>
                <w:szCs w:val="12"/>
              </w:rPr>
              <w:t>누구나)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94634" w14:textId="27AC3523" w:rsid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메타버스아카데미</w:t>
            </w:r>
          </w:p>
          <w:p w14:paraId="0AA4C60B" w14:textId="77777777" w:rsidR="00D7310F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(39세이하</w:t>
            </w:r>
          </w:p>
          <w:p w14:paraId="77EA99A2" w14:textId="5877E54E" w:rsidR="006E0D74" w:rsidRPr="006E0D74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청년)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4E0C5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취업과제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FEE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778CB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‘Meta Quest’ 및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태블릿’에서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 활용 가능한 과학 교육용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AR/VR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1E84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</w:p>
        </w:tc>
      </w:tr>
      <w:tr w:rsidR="006E0D74" w:rsidRPr="006E0D74" w14:paraId="0165E8A7" w14:textId="77777777" w:rsidTr="00F55535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4E44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788F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7E0C5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A68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FF20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6E4C" w14:textId="77777777" w:rsidR="00D7310F" w:rsidRDefault="006E0D74" w:rsidP="00D7310F">
            <w:pPr>
              <w:pStyle w:val="a3"/>
              <w:spacing w:line="336" w:lineRule="auto"/>
              <w:rPr>
                <w:rFonts w:ascii="맑은 고딕" w:eastAsia="맑은 고딕" w:hAnsi="맑은 고딕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hint="eastAsia"/>
                <w:spacing w:val="-42"/>
                <w:sz w:val="18"/>
                <w:szCs w:val="18"/>
              </w:rPr>
              <w:t>‘</w:t>
            </w:r>
            <w:r w:rsidR="00D7310F">
              <w:rPr>
                <w:rFonts w:ascii="맑은 고딕" w:eastAsia="맑은 고딕" w:hAnsi="맑은 고딕" w:hint="eastAsia"/>
                <w:sz w:val="18"/>
                <w:szCs w:val="18"/>
              </w:rPr>
              <w:t>‘APPLE VISION PRO’에서 활용 가능한 MR 환경</w:t>
            </w:r>
          </w:p>
          <w:p w14:paraId="30954C8A" w14:textId="0BD38C13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어플리케이션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61AF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위에이알</w:t>
            </w:r>
            <w:proofErr w:type="spellEnd"/>
          </w:p>
        </w:tc>
      </w:tr>
      <w:tr w:rsidR="006E0D74" w:rsidRPr="006E0D74" w14:paraId="5422E0E5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AFD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BDF21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BF32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C8DF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F124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DD816" w14:textId="161A8C82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Unity 기반으로 ‘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ARGear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SDK’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를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활용하여 메타버스 공간 내에서 사용자 아바타와 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챗봇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기반 NPC간의 상호작용이 가능한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077BB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시어스랩</w:t>
            </w:r>
            <w:proofErr w:type="spellEnd"/>
          </w:p>
        </w:tc>
      </w:tr>
      <w:tr w:rsidR="006E0D74" w:rsidRPr="006E0D74" w14:paraId="6ACB715E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A85D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E2C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E13B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694C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5FB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882DD" w14:textId="12E04CE1" w:rsidR="006E0D74" w:rsidRPr="006E0D74" w:rsidRDefault="00D7310F" w:rsidP="00D7310F">
            <w:pPr>
              <w:pStyle w:val="1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버넥트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솔루션</w:t>
            </w:r>
            <w:r>
              <w:rPr>
                <w:rFonts w:eastAsia="맑은 고딕"/>
                <w:kern w:val="0"/>
                <w:sz w:val="18"/>
                <w:szCs w:val="18"/>
              </w:rPr>
              <w:t>(Make/View/Remote/Track)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을 활용한 콘텐츠 개발 또는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소프트웨어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1515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버넥트</w:t>
            </w:r>
            <w:proofErr w:type="spellEnd"/>
          </w:p>
        </w:tc>
      </w:tr>
      <w:tr w:rsidR="006E0D74" w:rsidRPr="006E0D74" w14:paraId="7E3B40B9" w14:textId="77777777" w:rsidTr="00D7310F">
        <w:trPr>
          <w:trHeight w:val="524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904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ADAE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DAB6F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6AC6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208E2E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B85B5" w14:textId="77777777" w:rsidR="006E0D74" w:rsidRPr="006E0D74" w:rsidRDefault="006E0D74" w:rsidP="006E0D7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AR글래스 ‘Metalense2’와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Metacore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SDK’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활용한 AR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8E6655" w14:textId="77777777" w:rsidR="00F55535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피앤씨</w:t>
            </w:r>
            <w:proofErr w:type="spellEnd"/>
          </w:p>
          <w:p w14:paraId="33452222" w14:textId="3426A4D6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솔루션</w:t>
            </w:r>
          </w:p>
        </w:tc>
      </w:tr>
      <w:tr w:rsidR="006E0D74" w:rsidRPr="006E0D74" w14:paraId="31377054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EF94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D43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5F1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AEC2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B1CDE3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448C5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8"/>
                <w:szCs w:val="18"/>
              </w:rPr>
              <w:t>탈중앙화 조직(DAO) 기반 생성형 인공지능 및 가상융합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기술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응용 소셜 플랫폼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6154B6" w14:textId="77777777" w:rsidR="00F55535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이모션</w:t>
            </w:r>
            <w:proofErr w:type="spellEnd"/>
          </w:p>
          <w:p w14:paraId="5ED87618" w14:textId="76F89461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웨이브㈜</w:t>
            </w:r>
          </w:p>
        </w:tc>
      </w:tr>
      <w:tr w:rsidR="006E0D74" w:rsidRPr="006E0D74" w14:paraId="3A60B0A3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D18C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CC1C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735C5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B50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B5DB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757B4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메타버스 플랫폼 ‘APOC(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아폭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)’을 활용한 브랜딩 및 엔터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테인먼트형 XR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CC518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팜피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</w:p>
        </w:tc>
      </w:tr>
      <w:tr w:rsidR="006E0D74" w:rsidRPr="006E0D74" w14:paraId="456AB21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53C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C15C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83D6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98CA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61837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A10CE" w14:textId="77777777" w:rsidR="00D7310F" w:rsidRDefault="006E0D74" w:rsidP="006E0D74">
            <w:pPr>
              <w:spacing w:after="0" w:line="336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‘K-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현실고증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’ IP를 활용하여 Chat GPT-API 기반 AI-NPC와 </w:t>
            </w:r>
          </w:p>
          <w:p w14:paraId="262BFA9B" w14:textId="5BA43D8C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질의응답이 가능한 ‘미니게임’ 또는 ‘메타버스 콘텐츠’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9D345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스미스㈜</w:t>
            </w:r>
          </w:p>
        </w:tc>
      </w:tr>
      <w:tr w:rsidR="006E0D74" w:rsidRPr="006E0D74" w14:paraId="2AF7BB9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124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F85A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663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37CC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6621D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CF0D2" w14:textId="77777777" w:rsid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/>
                <w:kern w:val="0"/>
                <w:sz w:val="18"/>
                <w:szCs w:val="18"/>
              </w:rPr>
              <w:t>APPLE VISION PRO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에서 활용 가능한 자유 창작 </w:t>
            </w:r>
          </w:p>
          <w:p w14:paraId="2F74D8E1" w14:textId="2001CDB2" w:rsidR="00D7310F" w:rsidRP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(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교육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정신건강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힐링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 xml:space="preserve">사회문제 해결 분야 중 </w:t>
            </w:r>
            <w:proofErr w:type="spellStart"/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택</w:t>
            </w:r>
            <w:proofErr w:type="spellEnd"/>
            <w:r w:rsidRPr="00D7310F">
              <w:rPr>
                <w:rFonts w:eastAsia="맑은 고딕"/>
                <w:kern w:val="0"/>
                <w:sz w:val="14"/>
                <w:szCs w:val="14"/>
              </w:rPr>
              <w:t>1)</w:t>
            </w:r>
          </w:p>
          <w:p w14:paraId="7AEED67C" w14:textId="537E4DA0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75F1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듀코젠</w:t>
            </w:r>
            <w:proofErr w:type="spellEnd"/>
          </w:p>
        </w:tc>
      </w:tr>
      <w:tr w:rsidR="006E0D74" w:rsidRPr="006E0D74" w14:paraId="02EBABB1" w14:textId="77777777" w:rsidTr="00F55535">
        <w:trPr>
          <w:trHeight w:val="539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E364B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BC5C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F428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A809B6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창업과제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96EB2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88BDD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‘Meta Quest’에서 활용 가능한 XR 콘텐츠 개발</w:t>
            </w:r>
          </w:p>
          <w:p w14:paraId="28CA7806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(게임+교육/게임+의료/게임+관광 등)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B56B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</w:t>
            </w:r>
          </w:p>
        </w:tc>
      </w:tr>
      <w:tr w:rsidR="006E0D74" w:rsidRPr="006E0D74" w14:paraId="55DB9C3C" w14:textId="77777777" w:rsidTr="00F55535">
        <w:trPr>
          <w:trHeight w:val="453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651B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A682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9616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A74B9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1CC1E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B3682" w14:textId="77777777" w:rsidR="00D7310F" w:rsidRDefault="00D7310F" w:rsidP="00D7310F">
            <w:pPr>
              <w:pStyle w:val="Normal1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1547E648" w14:textId="24A54B01" w:rsidR="006E0D74" w:rsidRPr="006E0D74" w:rsidRDefault="00D7310F" w:rsidP="00D7310F">
            <w:pPr>
              <w:pStyle w:val="Normal1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AR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A1B7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3E802A82" w14:textId="77777777" w:rsidTr="00F55535">
        <w:trPr>
          <w:trHeight w:val="177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5900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2378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C9F71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9D3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A59E9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58ACA" w14:textId="77777777" w:rsidR="00D7310F" w:rsidRDefault="00D7310F" w:rsidP="00D7310F">
            <w:pPr>
              <w:pStyle w:val="Normal12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68B7ECC0" w14:textId="269F881D" w:rsidR="006E0D74" w:rsidRPr="006E0D74" w:rsidRDefault="00D7310F" w:rsidP="00D7310F">
            <w:pPr>
              <w:pStyle w:val="Normal12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VR/MR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268E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41FC5D23" w14:textId="77777777" w:rsidTr="00F55535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B91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BC1A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5095A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A292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9457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B861C" w14:textId="507E9BEF" w:rsidR="006E0D74" w:rsidRPr="006E0D74" w:rsidRDefault="00D7310F" w:rsidP="00D7310F">
            <w:pPr>
              <w:pStyle w:val="Normal123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롯데월드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>SDK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 아바타를 생성하고</w:t>
            </w:r>
            <w:r>
              <w:rPr>
                <w:rFonts w:eastAsia="맑은 고딕"/>
                <w:kern w:val="0"/>
                <w:sz w:val="18"/>
                <w:szCs w:val="18"/>
              </w:rPr>
              <w:t>, 3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차원 공간상에서 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상호연동하는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메타버스 구축 및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O2O(Online 2 Offline)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서비스 기획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499D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호텔롯데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CEFAE3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롯데월드</w:t>
            </w:r>
          </w:p>
        </w:tc>
      </w:tr>
      <w:tr w:rsidR="006E0D74" w:rsidRPr="006E0D74" w14:paraId="104A4831" w14:textId="77777777" w:rsidTr="00F55535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8DCE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3E76D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23EE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14A047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99A3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162E5F2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455594A4" w14:textId="51CF3B9A" w:rsidR="006E0D74" w:rsidRPr="006E0D74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34310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Meta,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맥스트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웅진씽크빅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핑거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비빔블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㈜푸딩</w:t>
            </w:r>
          </w:p>
        </w:tc>
      </w:tr>
      <w:tr w:rsidR="006E0D74" w:rsidRPr="006E0D74" w14:paraId="1374979E" w14:textId="77777777" w:rsidTr="00F55535">
        <w:trPr>
          <w:trHeight w:val="258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0478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0"/>
                <w:kern w:val="0"/>
                <w:sz w:val="14"/>
                <w:szCs w:val="14"/>
              </w:rPr>
              <w:t>학생</w:t>
            </w:r>
          </w:p>
        </w:tc>
        <w:tc>
          <w:tcPr>
            <w:tcW w:w="1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4198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초등학생</w:t>
            </w:r>
          </w:p>
          <w:p w14:paraId="31D4E91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중학생</w:t>
            </w:r>
          </w:p>
          <w:p w14:paraId="4FFF4AB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고등학생</w:t>
            </w:r>
          </w:p>
          <w:p w14:paraId="0FE2E24B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(19세 이하 청소년 및 검정고시 합격자 등도 참여 가능)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0227A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1D418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44C26CD1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1C0763E3" w14:textId="71D56E6E" w:rsidR="006E0D74" w:rsidRPr="006E0D74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FAC7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Meta, </w:t>
            </w:r>
          </w:p>
          <w:p w14:paraId="3CD8497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유티플러스</w:t>
            </w:r>
            <w:proofErr w:type="spellEnd"/>
          </w:p>
          <w:p w14:paraId="50882EB4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인터랙티브,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맥스트</w:t>
            </w:r>
            <w:proofErr w:type="spellEnd"/>
          </w:p>
        </w:tc>
      </w:tr>
    </w:tbl>
    <w:p w14:paraId="418383A8" w14:textId="77777777" w:rsidR="00F55535" w:rsidRDefault="00F55535" w:rsidP="00D7310F">
      <w:pPr>
        <w:pStyle w:val="a3"/>
        <w:rPr>
          <w:rFonts w:ascii="맑은 고딕" w:eastAsia="맑은 고딕" w:hAnsi="맑은 고딕"/>
          <w:b/>
          <w:bCs/>
          <w:sz w:val="30"/>
          <w:szCs w:val="30"/>
        </w:rPr>
      </w:pPr>
    </w:p>
    <w:p w14:paraId="7A05ABCB" w14:textId="0367D5D8" w:rsidR="00D7310F" w:rsidRDefault="00D7310F" w:rsidP="00D7310F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개발 장비 지원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9"/>
        <w:gridCol w:w="1046"/>
        <w:gridCol w:w="3085"/>
        <w:gridCol w:w="3090"/>
      </w:tblGrid>
      <w:tr w:rsidR="00D7310F" w14:paraId="531010F7" w14:textId="77777777" w:rsidTr="00F55535">
        <w:trPr>
          <w:trHeight w:val="20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CE0379" w14:textId="77777777" w:rsidR="00D7310F" w:rsidRDefault="00D7310F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 w:hAnsi="맑은 고딕"/>
                <w:b/>
                <w:bCs/>
                <w:spacing w:val="-8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장비 대여 여부</w:t>
            </w:r>
          </w:p>
          <w:p w14:paraId="469C876D" w14:textId="2C3FCEBE" w:rsidR="00AC40D3" w:rsidRDefault="00AC40D3">
            <w:pPr>
              <w:pStyle w:val="a3"/>
              <w:wordWrap/>
              <w:spacing w:line="312" w:lineRule="auto"/>
              <w:jc w:val="center"/>
              <w:rPr>
                <w:rFonts w:hint="eastAsia"/>
              </w:rPr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(수량)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044406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불필요</w:t>
            </w:r>
          </w:p>
        </w:tc>
        <w:tc>
          <w:tcPr>
            <w:tcW w:w="6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B29BCF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># 출품작 요약 작성으로 이동</w:t>
            </w:r>
          </w:p>
        </w:tc>
      </w:tr>
      <w:tr w:rsidR="00D7310F" w14:paraId="3EF48490" w14:textId="77777777" w:rsidTr="00F55535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7B97C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39725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필요</w:t>
            </w: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0A6320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Apple Vison Pro(2개)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897FB2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Meta Quest(4개)</w:t>
            </w:r>
          </w:p>
        </w:tc>
      </w:tr>
      <w:tr w:rsidR="00D7310F" w14:paraId="5C16C48E" w14:textId="77777777" w:rsidTr="00F55535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8E6B4B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B6F411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DDF29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Meta Quest2(20개)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26D71A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>HTC VIVE(2개)</w:t>
            </w:r>
          </w:p>
        </w:tc>
      </w:tr>
      <w:tr w:rsidR="00D7310F" w14:paraId="65214CC8" w14:textId="77777777" w:rsidTr="00F55535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7F59B1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A0E0E5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E0AC4D" w14:textId="77777777" w:rsidR="00D7310F" w:rsidRDefault="00D7310F">
            <w:pPr>
              <w:pStyle w:val="a3"/>
              <w:spacing w:line="312" w:lineRule="auto"/>
            </w:pPr>
            <w:r>
              <w:rPr>
                <w:rFonts w:ascii="맑은 고딕" w:eastAsia="맑은 고딕" w:hAnsi="맑은 고딕" w:hint="eastAsia"/>
              </w:rPr>
              <w:t xml:space="preserve">HTC VIVE </w:t>
            </w:r>
            <w:proofErr w:type="spellStart"/>
            <w:r>
              <w:rPr>
                <w:rFonts w:ascii="맑은 고딕" w:eastAsia="맑은 고딕" w:hAnsi="맑은 고딕" w:hint="eastAsia"/>
              </w:rPr>
              <w:t>CosMos</w:t>
            </w:r>
            <w:proofErr w:type="spellEnd"/>
            <w:r>
              <w:rPr>
                <w:rFonts w:ascii="맑은 고딕" w:eastAsia="맑은 고딕" w:hAnsi="맑은 고딕" w:hint="eastAsia"/>
              </w:rPr>
              <w:t>(1개)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ECA28" w14:textId="77777777" w:rsidR="00D7310F" w:rsidRDefault="00D7310F">
            <w:pPr>
              <w:pStyle w:val="a3"/>
              <w:spacing w:line="312" w:lineRule="auto"/>
              <w:ind w:left="356" w:hanging="356"/>
            </w:pPr>
            <w:r>
              <w:rPr>
                <w:rFonts w:ascii="맑은 고딕" w:eastAsia="맑은 고딕" w:hAnsi="맑은 고딕" w:hint="eastAsia"/>
                <w:spacing w:val="-2"/>
              </w:rPr>
              <w:t>노트북(30개)</w:t>
            </w:r>
          </w:p>
          <w:p w14:paraId="37DE459C" w14:textId="77777777" w:rsidR="00D7310F" w:rsidRDefault="00D7310F">
            <w:pPr>
              <w:pStyle w:val="a3"/>
              <w:spacing w:line="312" w:lineRule="auto"/>
              <w:ind w:left="372" w:hanging="372"/>
            </w:pPr>
            <w:r>
              <w:rPr>
                <w:rFonts w:ascii="맑은 고딕" w:eastAsia="맑은 고딕" w:hAnsi="맑은 고딕" w:hint="eastAsia"/>
                <w:spacing w:val="-2"/>
              </w:rPr>
              <w:t>- HP OMEN15-en1024X, DELL G15 DG55020-WH04KR</w:t>
            </w:r>
          </w:p>
        </w:tc>
      </w:tr>
      <w:tr w:rsidR="00D7310F" w14:paraId="64DD9AAA" w14:textId="77777777" w:rsidTr="00F55535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B901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2295E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C609A" w14:textId="77777777" w:rsidR="00D7310F" w:rsidRDefault="00D7310F">
            <w:pPr>
              <w:pStyle w:val="a3"/>
              <w:spacing w:line="312" w:lineRule="auto"/>
            </w:pPr>
            <w:proofErr w:type="spellStart"/>
            <w:r>
              <w:rPr>
                <w:rFonts w:ascii="맑은 고딕" w:eastAsia="맑은 고딕" w:hAnsi="맑은 고딕" w:hint="eastAsia"/>
                <w:spacing w:val="-6"/>
              </w:rPr>
              <w:t>피앤씨솔루션</w:t>
            </w:r>
            <w:proofErr w:type="spellEnd"/>
            <w:r>
              <w:rPr>
                <w:rFonts w:ascii="맑은 고딕" w:eastAsia="맑은 고딕" w:hAnsi="맑은 고딕" w:hint="eastAsia"/>
                <w:spacing w:val="-6"/>
              </w:rPr>
              <w:t xml:space="preserve"> Metalense2(10개)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2F6ED" w14:textId="77777777" w:rsidR="00D7310F" w:rsidRDefault="00D7310F">
            <w:pPr>
              <w:pStyle w:val="a3"/>
              <w:spacing w:line="312" w:lineRule="auto"/>
              <w:ind w:left="504" w:hanging="504"/>
            </w:pPr>
            <w:proofErr w:type="spellStart"/>
            <w:r>
              <w:rPr>
                <w:rFonts w:ascii="맑은 고딕" w:eastAsia="맑은 고딕" w:hAnsi="맑은 고딕" w:hint="eastAsia"/>
              </w:rPr>
              <w:t>퀄컴</w:t>
            </w:r>
            <w:proofErr w:type="spellEnd"/>
            <w:r>
              <w:rPr>
                <w:rFonts w:ascii="맑은 고딕" w:eastAsia="맑은 고딕" w:hAnsi="맑은 고딕" w:hint="eastAsia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</w:rPr>
              <w:t>스냅드래곤스페이시스</w:t>
            </w:r>
            <w:proofErr w:type="spellEnd"/>
            <w:r>
              <w:rPr>
                <w:rFonts w:ascii="맑은 고딕" w:eastAsia="맑은 고딕" w:hAnsi="맑은 고딕" w:hint="eastAsia"/>
              </w:rPr>
              <w:t xml:space="preserve"> </w:t>
            </w:r>
          </w:p>
          <w:p w14:paraId="557782B1" w14:textId="77777777" w:rsidR="00D7310F" w:rsidRDefault="00D7310F">
            <w:pPr>
              <w:pStyle w:val="a3"/>
              <w:spacing w:line="312" w:lineRule="auto"/>
              <w:ind w:left="504" w:hanging="504"/>
            </w:pPr>
            <w:proofErr w:type="spellStart"/>
            <w:r>
              <w:rPr>
                <w:rFonts w:ascii="맑은 고딕" w:eastAsia="맑은 고딕" w:hAnsi="맑은 고딕" w:hint="eastAsia"/>
              </w:rPr>
              <w:t>DevKit</w:t>
            </w:r>
            <w:proofErr w:type="spellEnd"/>
            <w:r>
              <w:rPr>
                <w:rFonts w:ascii="맑은 고딕" w:eastAsia="맑은 고딕" w:hAnsi="맑은 고딕" w:hint="eastAsia"/>
              </w:rPr>
              <w:t>(10개)</w:t>
            </w:r>
          </w:p>
        </w:tc>
      </w:tr>
      <w:tr w:rsidR="00D7310F" w14:paraId="551AA422" w14:textId="77777777" w:rsidTr="00F55535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35350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1FD896" w14:textId="77777777" w:rsidR="00D7310F" w:rsidRDefault="00D7310F">
            <w:pPr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4D8FF" w14:textId="77777777" w:rsidR="00D7310F" w:rsidRDefault="00D7310F">
            <w:pPr>
              <w:pStyle w:val="a3"/>
              <w:spacing w:line="312" w:lineRule="auto"/>
            </w:pPr>
            <w:proofErr w:type="spellStart"/>
            <w:r>
              <w:rPr>
                <w:rFonts w:ascii="맑은 고딕" w:eastAsia="맑은 고딕" w:hAnsi="맑은 고딕" w:hint="eastAsia"/>
              </w:rPr>
              <w:t>모션캡쳐</w:t>
            </w:r>
            <w:proofErr w:type="spellEnd"/>
            <w:r>
              <w:rPr>
                <w:rFonts w:ascii="맑은 고딕" w:eastAsia="맑은 고딕" w:hAnsi="맑은 고딕" w:hint="eastAsia"/>
              </w:rPr>
              <w:t xml:space="preserve"> 시스템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574B1" w14:textId="77777777" w:rsidR="00D7310F" w:rsidRDefault="00D7310F">
            <w:pPr>
              <w:pStyle w:val="a3"/>
              <w:spacing w:line="312" w:lineRule="auto"/>
            </w:pPr>
          </w:p>
        </w:tc>
      </w:tr>
      <w:tr w:rsidR="00D7310F" w14:paraId="2EC341D3" w14:textId="77777777" w:rsidTr="00F55535">
        <w:trPr>
          <w:trHeight w:val="18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1793AD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장비 대여 사유</w:t>
            </w:r>
          </w:p>
          <w:p w14:paraId="75894031" w14:textId="77777777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pacing w:val="-8"/>
              </w:rPr>
              <w:t>(필요에 체크한 팀만 작성)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708AD1" w14:textId="77777777" w:rsidR="00D7310F" w:rsidRDefault="00D7310F">
            <w:pPr>
              <w:pStyle w:val="a3"/>
              <w:wordWrap/>
              <w:jc w:val="center"/>
              <w:rPr>
                <w:i/>
                <w:iCs/>
                <w:color w:val="CCCCCC"/>
              </w:rPr>
            </w:pPr>
          </w:p>
        </w:tc>
        <w:tc>
          <w:tcPr>
            <w:tcW w:w="6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8A46DF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 xml:space="preserve"># 장비 대여가 필요한 사유를 요약하여 작성 </w:t>
            </w:r>
          </w:p>
          <w:p w14:paraId="40CDB5C6" w14:textId="77777777" w:rsidR="00D7310F" w:rsidRDefault="00D7310F">
            <w:pPr>
              <w:pStyle w:val="a3"/>
              <w:wordWrap/>
              <w:jc w:val="center"/>
            </w:pPr>
          </w:p>
        </w:tc>
      </w:tr>
    </w:tbl>
    <w:p w14:paraId="13C10DC7" w14:textId="41205FB5" w:rsidR="00D7310F" w:rsidRDefault="00D7310F" w:rsidP="00D7310F">
      <w:pPr>
        <w:pStyle w:val="a3"/>
      </w:pPr>
      <w:r>
        <w:rPr>
          <w:rFonts w:ascii="맑은 고딕" w:eastAsia="맑은 고딕" w:hAnsi="맑은 고딕" w:hint="eastAsia"/>
        </w:rPr>
        <w:t xml:space="preserve">※ 개발장비는 한정된 수량에 따라 팀당 1개만 신청 가능하며, 개발계획서 검토 후 선별지원 예정 </w:t>
      </w:r>
    </w:p>
    <w:p w14:paraId="703A41C3" w14:textId="77777777" w:rsidR="00D7310F" w:rsidRDefault="00D7310F" w:rsidP="00D7310F">
      <w:pPr>
        <w:pStyle w:val="a3"/>
        <w:rPr>
          <w:b/>
          <w:bCs/>
          <w:sz w:val="30"/>
          <w:szCs w:val="30"/>
        </w:rPr>
      </w:pPr>
    </w:p>
    <w:p w14:paraId="05F9D812" w14:textId="10D6CA4E" w:rsidR="00D7310F" w:rsidRDefault="00D7310F" w:rsidP="00D7310F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출품작 요약</w:t>
      </w:r>
      <w:r>
        <w:rPr>
          <w:rFonts w:ascii="맑은 고딕" w:eastAsia="맑은 고딕" w:hAnsi="맑은 고딕" w:hint="eastAsia"/>
          <w:b/>
          <w:bCs/>
          <w:sz w:val="26"/>
          <w:szCs w:val="26"/>
        </w:rPr>
        <w:t>(최대 4p이내)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3568"/>
        <w:gridCol w:w="3560"/>
      </w:tblGrid>
      <w:tr w:rsidR="00D7310F" w14:paraId="04ABA54E" w14:textId="77777777" w:rsidTr="00D7310F">
        <w:trPr>
          <w:trHeight w:val="375"/>
        </w:trPr>
        <w:tc>
          <w:tcPr>
            <w:tcW w:w="9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2D253" w14:textId="77777777" w:rsidR="00D7310F" w:rsidRDefault="00D7310F">
            <w:pPr>
              <w:pStyle w:val="s0"/>
              <w:autoSpaceDE w:val="0"/>
              <w:spacing w:line="312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프로젝트 개요</w:t>
            </w:r>
          </w:p>
        </w:tc>
      </w:tr>
      <w:tr w:rsidR="00D7310F" w14:paraId="555BEE66" w14:textId="77777777" w:rsidTr="00F55535">
        <w:trPr>
          <w:trHeight w:val="568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F14B12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프로젝트명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9D20D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14:paraId="1983E986" w14:textId="77777777" w:rsidTr="00D7310F">
        <w:trPr>
          <w:trHeight w:val="1949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5A94E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팀 구성 및 역할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CCDE8B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(팀장 홍길동) 프로젝트 총괄 및 파이프라인 구축</w:t>
            </w:r>
          </w:p>
          <w:p w14:paraId="63823FBA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(팀원 김나나) 유니티&amp;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언리얼을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개발</w:t>
            </w:r>
          </w:p>
          <w:p w14:paraId="16D3BC7B" w14:textId="77777777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# (팀원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김둘둘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블랜더를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모델링 디자인</w:t>
            </w:r>
          </w:p>
          <w:p w14:paraId="53F28277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color w:val="0000FF"/>
                <w:sz w:val="18"/>
                <w:szCs w:val="18"/>
              </w:rPr>
              <w:t>※ 역할은 1~2줄 이내로 자세히 기재</w:t>
            </w:r>
          </w:p>
        </w:tc>
      </w:tr>
      <w:tr w:rsidR="00D7310F" w14:paraId="6976BA3E" w14:textId="77777777" w:rsidTr="00D7310F">
        <w:trPr>
          <w:trHeight w:val="1105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A2686F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개발배경 및 목적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8D515B" w14:textId="77777777" w:rsidR="00D7310F" w:rsidRDefault="00D7310F">
            <w:pPr>
              <w:pStyle w:val="a3"/>
              <w:wordWrap/>
              <w:jc w:val="center"/>
            </w:pPr>
          </w:p>
        </w:tc>
      </w:tr>
      <w:tr w:rsidR="00D7310F" w14:paraId="2B363C22" w14:textId="77777777" w:rsidTr="00D7310F">
        <w:trPr>
          <w:trHeight w:val="1105"/>
        </w:trPr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D3C07B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프로젝트 개발계획</w:t>
            </w: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BEDFF" w14:textId="77777777" w:rsidR="00D7310F" w:rsidRDefault="00D7310F">
            <w:pPr>
              <w:pStyle w:val="a3"/>
              <w:wordWrap/>
              <w:jc w:val="center"/>
              <w:rPr>
                <w:i/>
                <w:iCs/>
                <w:color w:val="CCCCCC"/>
              </w:rPr>
            </w:pPr>
          </w:p>
        </w:tc>
      </w:tr>
      <w:tr w:rsidR="00D7310F" w14:paraId="00EDBC2F" w14:textId="77777777" w:rsidTr="00D7310F">
        <w:trPr>
          <w:trHeight w:val="576"/>
        </w:trPr>
        <w:tc>
          <w:tcPr>
            <w:tcW w:w="18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DBECA" w14:textId="77777777" w:rsidR="00D7310F" w:rsidRDefault="00D7310F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생성형AI 활용계획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D2E70" w14:textId="58B15645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있음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B5D79" w14:textId="50A48E6F" w:rsidR="00D7310F" w:rsidRDefault="00D7310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없음</w:t>
            </w:r>
          </w:p>
        </w:tc>
      </w:tr>
      <w:tr w:rsidR="00D7310F" w14:paraId="656D77BA" w14:textId="77777777" w:rsidTr="00D7310F">
        <w:trPr>
          <w:trHeight w:val="52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906A8" w14:textId="77777777" w:rsidR="00D7310F" w:rsidRDefault="00D7310F">
            <w:pPr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7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11B9E" w14:textId="474D4EA1" w:rsidR="00D7310F" w:rsidRDefault="00D7310F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생성형 AI 활용 시, 어느 부분에서 사용할 것인지 구체적으로 명시할 것</w:t>
            </w:r>
          </w:p>
        </w:tc>
      </w:tr>
    </w:tbl>
    <w:p w14:paraId="0CF6197D" w14:textId="140CCA84" w:rsidR="000968F0" w:rsidRPr="00E54E98" w:rsidRDefault="000968F0"/>
    <w:sectPr w:rsidR="000968F0" w:rsidRPr="00E54E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3B156" w14:textId="77777777" w:rsidR="000B669E" w:rsidRDefault="000B669E" w:rsidP="00BD51A7">
      <w:pPr>
        <w:spacing w:after="0" w:line="240" w:lineRule="auto"/>
      </w:pPr>
      <w:r>
        <w:separator/>
      </w:r>
    </w:p>
  </w:endnote>
  <w:endnote w:type="continuationSeparator" w:id="0">
    <w:p w14:paraId="3D77FFE6" w14:textId="77777777" w:rsidR="000B669E" w:rsidRDefault="000B669E" w:rsidP="00BD5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A6183" w14:textId="77777777" w:rsidR="000B669E" w:rsidRDefault="000B669E" w:rsidP="00BD51A7">
      <w:pPr>
        <w:spacing w:after="0" w:line="240" w:lineRule="auto"/>
      </w:pPr>
      <w:r>
        <w:separator/>
      </w:r>
    </w:p>
  </w:footnote>
  <w:footnote w:type="continuationSeparator" w:id="0">
    <w:p w14:paraId="59527BCE" w14:textId="77777777" w:rsidR="000B669E" w:rsidRDefault="000B669E" w:rsidP="00BD5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0B669E"/>
    <w:rsid w:val="00386BA5"/>
    <w:rsid w:val="00502A6A"/>
    <w:rsid w:val="006E0D74"/>
    <w:rsid w:val="00AC40D3"/>
    <w:rsid w:val="00B31D1C"/>
    <w:rsid w:val="00BD51A7"/>
    <w:rsid w:val="00D7310F"/>
    <w:rsid w:val="00E54E98"/>
    <w:rsid w:val="00F5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4BEFF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  <w:style w:type="paragraph" w:customStyle="1" w:styleId="1">
    <w:name w:val="표준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">
    <w:name w:val="Normal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">
    <w:name w:val="Normal12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">
    <w:name w:val="Normal123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4">
    <w:name w:val="Normal1234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4">
    <w:name w:val="header"/>
    <w:basedOn w:val="a"/>
    <w:link w:val="Char"/>
    <w:uiPriority w:val="99"/>
    <w:unhideWhenUsed/>
    <w:rsid w:val="00BD5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D51A7"/>
  </w:style>
  <w:style w:type="paragraph" w:styleId="a5">
    <w:name w:val="footer"/>
    <w:basedOn w:val="a"/>
    <w:link w:val="Char0"/>
    <w:uiPriority w:val="99"/>
    <w:unhideWhenUsed/>
    <w:rsid w:val="00BD5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D5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전파진흥협회 한국</cp:lastModifiedBy>
  <cp:revision>6</cp:revision>
  <dcterms:created xsi:type="dcterms:W3CDTF">2024-04-01T00:53:00Z</dcterms:created>
  <dcterms:modified xsi:type="dcterms:W3CDTF">2024-05-02T04:33:00Z</dcterms:modified>
</cp:coreProperties>
</file>